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6B09" w14:textId="77777777" w:rsidR="00A01C49" w:rsidRPr="00A01C49" w:rsidRDefault="00A01C49" w:rsidP="00A01C49">
      <w:r w:rsidRPr="00A01C49">
        <w:t>Dear [Department] Team,</w:t>
      </w:r>
    </w:p>
    <w:p w14:paraId="4735181A" w14:textId="77777777" w:rsidR="00A01C49" w:rsidRPr="00A01C49" w:rsidRDefault="00A01C49" w:rsidP="00A01C49">
      <w:r w:rsidRPr="00A01C49">
        <w:t>I hope this message finds you well. We are thrilled to announce the launch of our new Employee Recognition Program, a significant initiative aimed at celebrating the outstanding contributions of each team member.</w:t>
      </w:r>
    </w:p>
    <w:p w14:paraId="5AEA837F" w14:textId="77777777" w:rsidR="00A01C49" w:rsidRPr="00A01C49" w:rsidRDefault="00A01C49" w:rsidP="00A01C49">
      <w:r w:rsidRPr="00A01C49">
        <w:rPr>
          <w:b/>
          <w:bCs/>
        </w:rPr>
        <w:t>Why a Recognition Program?</w:t>
      </w:r>
    </w:p>
    <w:p w14:paraId="71C3881C" w14:textId="3DC346C0" w:rsidR="00A01C49" w:rsidRPr="00A01C49" w:rsidRDefault="00A01C49" w:rsidP="00A01C49">
      <w:r w:rsidRPr="00A01C49">
        <w:t>At [Department Name], we believe that every effort, big or small, plays a crucial role in our collective success. The Employee Recognition Program is designed to acknowledge and appreciate the hard work, dedication, and achievements of each one of you. We understand that a motivated and appreciated team is a productive and satisfied team.</w:t>
      </w:r>
    </w:p>
    <w:p w14:paraId="7549865E" w14:textId="77777777" w:rsidR="00A01C49" w:rsidRPr="00A01C49" w:rsidRDefault="00A01C49" w:rsidP="00A01C49">
      <w:r w:rsidRPr="00A01C49">
        <w:rPr>
          <w:b/>
          <w:bCs/>
        </w:rPr>
        <w:t>Key Features of the Program:</w:t>
      </w:r>
    </w:p>
    <w:p w14:paraId="20B4A914" w14:textId="77777777" w:rsidR="00A01C49" w:rsidRPr="00A01C49" w:rsidRDefault="00A01C49" w:rsidP="00A01C49">
      <w:pPr>
        <w:numPr>
          <w:ilvl w:val="0"/>
          <w:numId w:val="1"/>
        </w:numPr>
      </w:pPr>
      <w:r w:rsidRPr="00A01C49">
        <w:rPr>
          <w:b/>
          <w:bCs/>
        </w:rPr>
        <w:t>Diverse Recognition Categories:</w:t>
      </w:r>
    </w:p>
    <w:p w14:paraId="4DC73184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Celebrating individual achievements, teamwork, innovation, and more!</w:t>
      </w:r>
    </w:p>
    <w:p w14:paraId="6DC37934" w14:textId="77777777" w:rsidR="00A01C49" w:rsidRPr="00A01C49" w:rsidRDefault="00A01C49" w:rsidP="00A01C49">
      <w:pPr>
        <w:numPr>
          <w:ilvl w:val="0"/>
          <w:numId w:val="1"/>
        </w:numPr>
      </w:pPr>
      <w:r w:rsidRPr="00A01C49">
        <w:rPr>
          <w:b/>
          <w:bCs/>
        </w:rPr>
        <w:t>Nomination Process:</w:t>
      </w:r>
    </w:p>
    <w:p w14:paraId="7F0DC170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Anyone can nominate a colleague for recognition.</w:t>
      </w:r>
    </w:p>
    <w:p w14:paraId="4DC2E823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Recognize exceptional efforts, positive contributions, and above-and-beyond commitment.</w:t>
      </w:r>
    </w:p>
    <w:p w14:paraId="495069B2" w14:textId="77777777" w:rsidR="00A01C49" w:rsidRPr="00A01C49" w:rsidRDefault="00A01C49" w:rsidP="00A01C49">
      <w:pPr>
        <w:numPr>
          <w:ilvl w:val="0"/>
          <w:numId w:val="1"/>
        </w:numPr>
      </w:pPr>
      <w:r w:rsidRPr="00A01C49">
        <w:rPr>
          <w:b/>
          <w:bCs/>
        </w:rPr>
        <w:t>Recognition Committee:</w:t>
      </w:r>
    </w:p>
    <w:p w14:paraId="2CF3A97B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A dedicated committee will ensure fairness and objectivity.</w:t>
      </w:r>
    </w:p>
    <w:p w14:paraId="1AB9A908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Your peers will be involved in the process, making it a truly democratic initiative.</w:t>
      </w:r>
    </w:p>
    <w:p w14:paraId="5F96471C" w14:textId="77777777" w:rsidR="00A01C49" w:rsidRPr="00A01C49" w:rsidRDefault="00A01C49" w:rsidP="00A01C49">
      <w:pPr>
        <w:numPr>
          <w:ilvl w:val="0"/>
          <w:numId w:val="1"/>
        </w:numPr>
      </w:pPr>
      <w:r w:rsidRPr="00A01C49">
        <w:rPr>
          <w:b/>
          <w:bCs/>
        </w:rPr>
        <w:t>Various Recognition Methods:</w:t>
      </w:r>
    </w:p>
    <w:p w14:paraId="2332E7A6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Public acknowledgment in team meetings and newsletters.</w:t>
      </w:r>
    </w:p>
    <w:p w14:paraId="72ED830C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Tangible rewards, certificates, and plaques for significant achievements.</w:t>
      </w:r>
    </w:p>
    <w:p w14:paraId="1CC968F6" w14:textId="77777777" w:rsidR="00A01C49" w:rsidRPr="00A01C49" w:rsidRDefault="00A01C49" w:rsidP="00A01C49">
      <w:pPr>
        <w:numPr>
          <w:ilvl w:val="0"/>
          <w:numId w:val="1"/>
        </w:numPr>
      </w:pPr>
      <w:r w:rsidRPr="00A01C49">
        <w:rPr>
          <w:b/>
          <w:bCs/>
        </w:rPr>
        <w:t>Regular Evaluation:</w:t>
      </w:r>
    </w:p>
    <w:p w14:paraId="75CC53BF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Continuous feedback and evaluation to adapt and improve.</w:t>
      </w:r>
    </w:p>
    <w:p w14:paraId="3AB5B0EF" w14:textId="77777777" w:rsidR="00A01C49" w:rsidRPr="00A01C49" w:rsidRDefault="00A01C49" w:rsidP="00A01C49">
      <w:pPr>
        <w:numPr>
          <w:ilvl w:val="1"/>
          <w:numId w:val="1"/>
        </w:numPr>
      </w:pPr>
      <w:r w:rsidRPr="00A01C49">
        <w:t>Your input will be crucial in shaping the success of the program.</w:t>
      </w:r>
    </w:p>
    <w:p w14:paraId="6751A60D" w14:textId="77777777" w:rsidR="00A01C49" w:rsidRPr="00A01C49" w:rsidRDefault="00A01C49" w:rsidP="00A01C49">
      <w:r w:rsidRPr="00A01C49">
        <w:rPr>
          <w:b/>
          <w:bCs/>
        </w:rPr>
        <w:t>How Can You Get Involved?</w:t>
      </w:r>
    </w:p>
    <w:p w14:paraId="425C29C6" w14:textId="77777777" w:rsidR="00A01C49" w:rsidRPr="00A01C49" w:rsidRDefault="00A01C49" w:rsidP="00A01C49">
      <w:pPr>
        <w:numPr>
          <w:ilvl w:val="0"/>
          <w:numId w:val="2"/>
        </w:numPr>
      </w:pPr>
      <w:r w:rsidRPr="00A01C49">
        <w:rPr>
          <w:b/>
          <w:bCs/>
        </w:rPr>
        <w:t>Nominate a Colleague:</w:t>
      </w:r>
    </w:p>
    <w:p w14:paraId="64BB5DBB" w14:textId="77777777" w:rsidR="00A01C49" w:rsidRPr="00A01C49" w:rsidRDefault="00A01C49" w:rsidP="00A01C49">
      <w:pPr>
        <w:numPr>
          <w:ilvl w:val="1"/>
          <w:numId w:val="2"/>
        </w:numPr>
      </w:pPr>
      <w:r w:rsidRPr="00A01C49">
        <w:t>Witnessed a colleague's exceptional effort? Nominate them for recognition!</w:t>
      </w:r>
    </w:p>
    <w:p w14:paraId="0307AFBF" w14:textId="77777777" w:rsidR="00A01C49" w:rsidRPr="00A01C49" w:rsidRDefault="00A01C49" w:rsidP="00A01C49">
      <w:pPr>
        <w:numPr>
          <w:ilvl w:val="0"/>
          <w:numId w:val="2"/>
        </w:numPr>
      </w:pPr>
      <w:r w:rsidRPr="00A01C49">
        <w:rPr>
          <w:b/>
          <w:bCs/>
        </w:rPr>
        <w:t>Join the Recognition Committee:</w:t>
      </w:r>
    </w:p>
    <w:p w14:paraId="58EDD993" w14:textId="77777777" w:rsidR="00A01C49" w:rsidRPr="00A01C49" w:rsidRDefault="00A01C49" w:rsidP="00A01C49">
      <w:pPr>
        <w:numPr>
          <w:ilvl w:val="1"/>
          <w:numId w:val="2"/>
        </w:numPr>
      </w:pPr>
      <w:r w:rsidRPr="00A01C49">
        <w:t>Want to be directly involved? Consider joining the committee to help oversee the program.</w:t>
      </w:r>
    </w:p>
    <w:p w14:paraId="37C0B62B" w14:textId="77777777" w:rsidR="00A01C49" w:rsidRPr="00A01C49" w:rsidRDefault="00A01C49" w:rsidP="00A01C49">
      <w:pPr>
        <w:numPr>
          <w:ilvl w:val="0"/>
          <w:numId w:val="2"/>
        </w:numPr>
      </w:pPr>
      <w:r w:rsidRPr="00A01C49">
        <w:rPr>
          <w:b/>
          <w:bCs/>
        </w:rPr>
        <w:lastRenderedPageBreak/>
        <w:t>Share Your Feedback:</w:t>
      </w:r>
    </w:p>
    <w:p w14:paraId="77197153" w14:textId="77777777" w:rsidR="00A01C49" w:rsidRPr="00A01C49" w:rsidRDefault="00A01C49" w:rsidP="00A01C49">
      <w:pPr>
        <w:numPr>
          <w:ilvl w:val="1"/>
          <w:numId w:val="2"/>
        </w:numPr>
      </w:pPr>
      <w:r w:rsidRPr="00A01C49">
        <w:t>We value your thoughts. Share your feedback on the program regularly.</w:t>
      </w:r>
    </w:p>
    <w:p w14:paraId="261D77F6" w14:textId="77777777" w:rsidR="00A01C49" w:rsidRPr="00A01C49" w:rsidRDefault="00A01C49" w:rsidP="00A01C49">
      <w:r w:rsidRPr="00A01C49">
        <w:rPr>
          <w:b/>
          <w:bCs/>
        </w:rPr>
        <w:t>Launch Event:</w:t>
      </w:r>
    </w:p>
    <w:p w14:paraId="538FE71E" w14:textId="77777777" w:rsidR="00A01C49" w:rsidRPr="00A01C49" w:rsidRDefault="00A01C49" w:rsidP="00A01C49">
      <w:r w:rsidRPr="00A01C49">
        <w:t>We will be kicking off the program with a special launch event on [Date]. Join us to learn more about how the program works, the categories, and the exciting opportunities it brings. Snacks and refreshments will be provided!</w:t>
      </w:r>
    </w:p>
    <w:p w14:paraId="52A24011" w14:textId="77777777" w:rsidR="00A01C49" w:rsidRPr="00A01C49" w:rsidRDefault="00A01C49" w:rsidP="00A01C49">
      <w:r w:rsidRPr="00A01C49">
        <w:rPr>
          <w:b/>
          <w:bCs/>
        </w:rPr>
        <w:t>Save the Date:</w:t>
      </w:r>
      <w:r w:rsidRPr="00A01C49">
        <w:t xml:space="preserve"> [Date] [Time] [Location]</w:t>
      </w:r>
    </w:p>
    <w:p w14:paraId="3580A1AC" w14:textId="77777777" w:rsidR="00A01C49" w:rsidRPr="00A01C49" w:rsidRDefault="00A01C49" w:rsidP="00A01C49">
      <w:r w:rsidRPr="00A01C49">
        <w:t>This is an exciting step forward for our department, and we look forward to building a culture of appreciation and recognition together.</w:t>
      </w:r>
    </w:p>
    <w:p w14:paraId="22C700A1" w14:textId="77777777" w:rsidR="00A01C49" w:rsidRPr="00A01C49" w:rsidRDefault="00A01C49" w:rsidP="00A01C49">
      <w:r w:rsidRPr="00A01C49">
        <w:t>If you have any questions or suggestions, please feel free to reach out to [Your Contact Information].</w:t>
      </w:r>
    </w:p>
    <w:p w14:paraId="476FDC5B" w14:textId="77777777" w:rsidR="00A01C49" w:rsidRPr="00A01C49" w:rsidRDefault="00A01C49" w:rsidP="00A01C49">
      <w:r w:rsidRPr="00A01C49">
        <w:t>Best regards,</w:t>
      </w:r>
    </w:p>
    <w:p w14:paraId="29656DEB" w14:textId="3918BDBB" w:rsidR="00A01C49" w:rsidRDefault="00A01C49" w:rsidP="00A01C49">
      <w:r w:rsidRPr="00A01C49">
        <w:t>[Your Name] [Your Position] [Department Name]</w:t>
      </w:r>
    </w:p>
    <w:p w14:paraId="053371A0" w14:textId="77777777" w:rsidR="00B76BD3" w:rsidRPr="00A01C49" w:rsidRDefault="00B76BD3" w:rsidP="00A01C49"/>
    <w:p w14:paraId="1400A95C" w14:textId="39CC68EE" w:rsidR="008B0D12" w:rsidRDefault="00B76BD3" w:rsidP="00B76BD3">
      <w:pPr>
        <w:jc w:val="center"/>
      </w:pPr>
      <w:r>
        <w:rPr>
          <w:noProof/>
        </w:rPr>
        <w:drawing>
          <wp:inline distT="0" distB="0" distL="0" distR="0" wp14:anchorId="71E25789" wp14:editId="43BCB280">
            <wp:extent cx="1995170" cy="1995170"/>
            <wp:effectExtent l="0" t="0" r="508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443" cy="199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D12" w:rsidSect="00B76BD3">
      <w:pgSz w:w="12240" w:h="15840"/>
      <w:pgMar w:top="144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0BB"/>
    <w:multiLevelType w:val="multilevel"/>
    <w:tmpl w:val="D29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169DB"/>
    <w:multiLevelType w:val="multilevel"/>
    <w:tmpl w:val="7BA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198188">
    <w:abstractNumId w:val="1"/>
  </w:num>
  <w:num w:numId="2" w16cid:durableId="20409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49"/>
    <w:rsid w:val="008B0D12"/>
    <w:rsid w:val="00A01C49"/>
    <w:rsid w:val="00A72A0A"/>
    <w:rsid w:val="00B7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EB46"/>
  <w15:chartTrackingRefBased/>
  <w15:docId w15:val="{1CE949DE-C851-4C00-9050-39700B04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1940</Characters>
  <Application>Microsoft Office Word</Application>
  <DocSecurity>0</DocSecurity>
  <Lines>16</Lines>
  <Paragraphs>4</Paragraphs>
  <ScaleCrop>false</ScaleCrop>
  <Company>County of Riverside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Brittany</dc:creator>
  <cp:keywords/>
  <dc:description/>
  <cp:lastModifiedBy>Cobb, Brittany</cp:lastModifiedBy>
  <cp:revision>3</cp:revision>
  <dcterms:created xsi:type="dcterms:W3CDTF">2023-10-11T20:06:00Z</dcterms:created>
  <dcterms:modified xsi:type="dcterms:W3CDTF">2023-10-25T21:08:00Z</dcterms:modified>
</cp:coreProperties>
</file>